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5A016" w14:textId="77777777" w:rsidR="00E65681" w:rsidRDefault="00E65681" w:rsidP="00E65681">
      <w:pPr>
        <w:pStyle w:val="berschrift1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bookmarkStart w:id="0" w:name="_Toc51761132"/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Anhang 3: Beispiel Teilnehmer*innen-Liste</w:t>
      </w:r>
      <w:bookmarkEnd w:id="0"/>
    </w:p>
    <w:p w14:paraId="3B9B62E7" w14:textId="77777777" w:rsidR="00E65681" w:rsidRDefault="00E65681" w:rsidP="00E65681">
      <w:pPr>
        <w:tabs>
          <w:tab w:val="left" w:pos="6237"/>
        </w:tabs>
        <w:spacing w:after="0" w:line="240" w:lineRule="auto"/>
        <w:rPr>
          <w:rFonts w:eastAsia="Times New Roman" w:cstheme="minorHAnsi"/>
          <w:b/>
          <w:bCs/>
        </w:rPr>
      </w:pPr>
    </w:p>
    <w:p w14:paraId="532E1BDF" w14:textId="455758BB" w:rsidR="00E65681" w:rsidRDefault="00E65681" w:rsidP="00E65681">
      <w:pPr>
        <w:tabs>
          <w:tab w:val="left" w:pos="6237"/>
        </w:tabs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Veranstaltung:</w:t>
      </w: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  <w:t>Datum:</w:t>
      </w:r>
    </w:p>
    <w:p w14:paraId="42F3D29A" w14:textId="77777777" w:rsidR="00E65681" w:rsidRDefault="00E65681" w:rsidP="00E65681">
      <w:pPr>
        <w:tabs>
          <w:tab w:val="left" w:pos="6237"/>
        </w:tabs>
        <w:spacing w:after="0" w:line="240" w:lineRule="auto"/>
        <w:rPr>
          <w:rFonts w:eastAsia="Times New Roman" w:cstheme="minorHAnsi"/>
          <w:b/>
          <w:bCs/>
        </w:rPr>
      </w:pPr>
    </w:p>
    <w:tbl>
      <w:tblPr>
        <w:tblStyle w:val="Tabellenraster"/>
        <w:tblW w:w="9747" w:type="dxa"/>
        <w:tblInd w:w="0" w:type="dxa"/>
        <w:tblLook w:val="04A0" w:firstRow="1" w:lastRow="0" w:firstColumn="1" w:lastColumn="0" w:noHBand="0" w:noVBand="1"/>
      </w:tblPr>
      <w:tblGrid>
        <w:gridCol w:w="429"/>
        <w:gridCol w:w="1547"/>
        <w:gridCol w:w="1978"/>
        <w:gridCol w:w="1090"/>
        <w:gridCol w:w="67"/>
        <w:gridCol w:w="1555"/>
        <w:gridCol w:w="1695"/>
        <w:gridCol w:w="1386"/>
      </w:tblGrid>
      <w:tr w:rsidR="00E65681" w14:paraId="58FC8F6F" w14:textId="77777777" w:rsidTr="007E1578">
        <w:trPr>
          <w:trHeight w:val="567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1FB1" w14:textId="77777777" w:rsidR="00E65681" w:rsidRDefault="00E65681" w:rsidP="007E157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Gruppe: </w:t>
            </w:r>
          </w:p>
        </w:tc>
      </w:tr>
      <w:tr w:rsidR="007E1578" w14:paraId="19BA98F1" w14:textId="77777777" w:rsidTr="007E1578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6FC3" w14:textId="77777777" w:rsidR="007E1578" w:rsidRDefault="007E1578" w:rsidP="007E15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6EE5" w14:textId="6D36A099" w:rsidR="007E1578" w:rsidRDefault="007E1578" w:rsidP="007E15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2620" w14:textId="6C81B840" w:rsidR="007E1578" w:rsidRDefault="007E1578" w:rsidP="007E15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Adresse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78C8" w14:textId="709C3413" w:rsidR="007E1578" w:rsidRDefault="007E1578" w:rsidP="007E15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Geb.datum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84B8" w14:textId="46E37837" w:rsidR="007E1578" w:rsidRDefault="007E1578" w:rsidP="007E15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Tel.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76E9F" w14:textId="77777777" w:rsidR="007E1578" w:rsidRDefault="007E1578" w:rsidP="007E15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9331" w14:textId="596A02A9" w:rsidR="007E1578" w:rsidRDefault="007E1578" w:rsidP="007E15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neg.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Covid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-Test (Datum</w:t>
            </w:r>
            <w:r w:rsidR="00514F08">
              <w:rPr>
                <w:rFonts w:eastAsia="Times New Roman" w:cstheme="minorHAnsi"/>
                <w:b/>
                <w:bCs/>
                <w:sz w:val="20"/>
                <w:szCs w:val="20"/>
              </w:rPr>
              <w:t>, Uhrzeit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7E1578" w14:paraId="26576EA8" w14:textId="77777777" w:rsidTr="007E1578">
        <w:trPr>
          <w:trHeight w:val="85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1CBC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  <w:p w14:paraId="1B7D2134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979E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4611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C076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30E1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028D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BAC1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E1578" w14:paraId="25DC17D9" w14:textId="77777777" w:rsidTr="007E1578">
        <w:trPr>
          <w:trHeight w:val="85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F621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1452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80CF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48B6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3AD7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4A4E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8A72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E1578" w14:paraId="2A887484" w14:textId="77777777" w:rsidTr="007E1578">
        <w:trPr>
          <w:trHeight w:val="85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B0E9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7C4A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EBB6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943D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A9F3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9530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17F9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E1578" w14:paraId="1881A683" w14:textId="77777777" w:rsidTr="007E1578">
        <w:trPr>
          <w:trHeight w:val="85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A340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AA09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08AA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4316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A153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AA11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41DE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E1578" w14:paraId="6B3F88BD" w14:textId="77777777" w:rsidTr="007E1578">
        <w:trPr>
          <w:trHeight w:val="85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A04B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39A3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D444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1B6D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2600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9C26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48F3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E1578" w14:paraId="740513EF" w14:textId="77777777" w:rsidTr="007E1578">
        <w:trPr>
          <w:trHeight w:val="85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9B3D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789C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BF7A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9E1C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7C80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1CBB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10CB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E1578" w14:paraId="35806E7E" w14:textId="77777777" w:rsidTr="007E1578">
        <w:trPr>
          <w:trHeight w:val="85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B003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240E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F313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DD0B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D13B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7CEF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8EA7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E1578" w14:paraId="287759DB" w14:textId="77777777" w:rsidTr="007E1578">
        <w:trPr>
          <w:trHeight w:val="85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98BD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50A6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9672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5858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2C5F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EA7C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9D2C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E1578" w14:paraId="14CD6449" w14:textId="77777777" w:rsidTr="007E1578">
        <w:trPr>
          <w:trHeight w:val="85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EFB3B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C3A7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A080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4F99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9F96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12C3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9171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E1578" w14:paraId="19B75654" w14:textId="77777777" w:rsidTr="007E1578">
        <w:trPr>
          <w:trHeight w:val="85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FBE5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3C96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0968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9620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1E13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6737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782F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E1578" w14:paraId="3698374C" w14:textId="77777777" w:rsidTr="001F160D">
        <w:trPr>
          <w:trHeight w:val="567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634C" w14:textId="204257DB" w:rsidR="007E1578" w:rsidRDefault="007E1578" w:rsidP="007E157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Mitarbeiter*innen (maximal 2 je Gruppe)</w:t>
            </w:r>
          </w:p>
        </w:tc>
      </w:tr>
      <w:tr w:rsidR="007E1578" w14:paraId="685C9F28" w14:textId="77777777" w:rsidTr="007E1578">
        <w:trPr>
          <w:trHeight w:val="85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2C8A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5A03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018D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5D9A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E5FD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FD4A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ECAF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E1578" w14:paraId="46038CB8" w14:textId="77777777" w:rsidTr="007E1578">
        <w:trPr>
          <w:trHeight w:val="85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BA77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4784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5618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809B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8264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1D21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5CEB" w14:textId="77777777" w:rsidR="007E1578" w:rsidRDefault="007E1578" w:rsidP="007E1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64B555A6" w14:textId="77777777" w:rsidR="007D6396" w:rsidRDefault="007D6396"/>
    <w:sectPr w:rsidR="007D6396" w:rsidSect="00E65681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09"/>
    <w:rsid w:val="00514F08"/>
    <w:rsid w:val="007D6396"/>
    <w:rsid w:val="007E1578"/>
    <w:rsid w:val="008B0EB2"/>
    <w:rsid w:val="00944291"/>
    <w:rsid w:val="00A37009"/>
    <w:rsid w:val="00E65681"/>
    <w:rsid w:val="00EA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0E66"/>
  <w15:chartTrackingRefBased/>
  <w15:docId w15:val="{CC042672-0A59-4478-AF60-554F5D47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5681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4429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44291"/>
    <w:rPr>
      <w:rFonts w:asciiTheme="majorHAnsi" w:eastAsiaTheme="majorEastAsia" w:hAnsiTheme="majorHAnsi" w:cstheme="majorBidi"/>
      <w:sz w:val="32"/>
      <w:szCs w:val="32"/>
    </w:rPr>
  </w:style>
  <w:style w:type="table" w:styleId="Tabellenraster">
    <w:name w:val="Table Grid"/>
    <w:basedOn w:val="NormaleTabelle"/>
    <w:uiPriority w:val="39"/>
    <w:rsid w:val="00E656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7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261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Weber</dc:creator>
  <cp:keywords/>
  <dc:description/>
  <cp:lastModifiedBy>NEUMANN Anne-Sofie</cp:lastModifiedBy>
  <cp:revision>4</cp:revision>
  <dcterms:created xsi:type="dcterms:W3CDTF">2020-10-15T06:49:00Z</dcterms:created>
  <dcterms:modified xsi:type="dcterms:W3CDTF">2021-03-16T07:12:00Z</dcterms:modified>
</cp:coreProperties>
</file>